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8E41D" w14:textId="1EF22FC5" w:rsidR="00263875" w:rsidRPr="00CF2C66" w:rsidRDefault="001F3142" w:rsidP="00CF2C66">
      <w:pPr>
        <w:spacing w:before="150" w:after="15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52"/>
          <w:szCs w:val="52"/>
          <w:lang w:eastAsia="en-CA"/>
          <w14:ligatures w14:val="none"/>
        </w:rPr>
      </w:pPr>
      <w:r w:rsidRPr="00CF2C66">
        <w:rPr>
          <w:rFonts w:eastAsia="Times New Roman" w:cs="Times New Roman"/>
          <w:b/>
          <w:bCs/>
          <w:noProof/>
          <w:kern w:val="0"/>
          <w:sz w:val="52"/>
          <w:szCs w:val="52"/>
          <w:lang w:eastAsia="en-CA"/>
        </w:rPr>
        <w:drawing>
          <wp:anchor distT="0" distB="0" distL="114300" distR="114300" simplePos="0" relativeHeight="251658240" behindDoc="1" locked="0" layoutInCell="1" allowOverlap="1" wp14:anchorId="5C3A5208" wp14:editId="631C9A7B">
            <wp:simplePos x="0" y="0"/>
            <wp:positionH relativeFrom="column">
              <wp:posOffset>97155</wp:posOffset>
            </wp:positionH>
            <wp:positionV relativeFrom="paragraph">
              <wp:posOffset>3175</wp:posOffset>
            </wp:positionV>
            <wp:extent cx="2796540" cy="671195"/>
            <wp:effectExtent l="0" t="0" r="3810" b="0"/>
            <wp:wrapTight wrapText="bothSides">
              <wp:wrapPolygon edited="0">
                <wp:start x="589" y="0"/>
                <wp:lineTo x="0" y="4291"/>
                <wp:lineTo x="0" y="15326"/>
                <wp:lineTo x="589" y="20844"/>
                <wp:lineTo x="1471" y="20844"/>
                <wp:lineTo x="1766" y="19618"/>
                <wp:lineTo x="21482" y="16553"/>
                <wp:lineTo x="21482" y="3678"/>
                <wp:lineTo x="1471" y="0"/>
                <wp:lineTo x="589" y="0"/>
              </wp:wrapPolygon>
            </wp:wrapTight>
            <wp:docPr id="2087467337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7467337" name="Graphic 2087467337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6540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3875" w:rsidRPr="00CF2C66">
        <w:rPr>
          <w:rFonts w:eastAsia="Times New Roman" w:cs="Times New Roman"/>
          <w:b/>
          <w:bCs/>
          <w:kern w:val="0"/>
          <w:sz w:val="52"/>
          <w:szCs w:val="52"/>
          <w:lang w:eastAsia="en-CA"/>
          <w14:ligatures w14:val="none"/>
        </w:rPr>
        <w:t>Course Options</w:t>
      </w:r>
      <w:r w:rsidR="00A14F74" w:rsidRPr="00CF2C66">
        <w:rPr>
          <w:rFonts w:eastAsia="Times New Roman" w:cs="Times New Roman"/>
          <w:b/>
          <w:bCs/>
          <w:kern w:val="0"/>
          <w:sz w:val="52"/>
          <w:szCs w:val="52"/>
          <w:lang w:eastAsia="en-CA"/>
          <w14:ligatures w14:val="none"/>
        </w:rPr>
        <w:t xml:space="preserve"> 202</w:t>
      </w:r>
      <w:r w:rsidR="00B26DC2">
        <w:rPr>
          <w:rFonts w:eastAsia="Times New Roman" w:cs="Times New Roman"/>
          <w:b/>
          <w:bCs/>
          <w:kern w:val="0"/>
          <w:sz w:val="52"/>
          <w:szCs w:val="52"/>
          <w:lang w:eastAsia="en-CA"/>
          <w14:ligatures w14:val="none"/>
        </w:rPr>
        <w:t>6</w:t>
      </w:r>
      <w:r w:rsidR="00A14F74" w:rsidRPr="00CF2C66">
        <w:rPr>
          <w:rFonts w:eastAsia="Times New Roman" w:cs="Times New Roman"/>
          <w:b/>
          <w:bCs/>
          <w:kern w:val="0"/>
          <w:sz w:val="52"/>
          <w:szCs w:val="52"/>
          <w:lang w:eastAsia="en-CA"/>
          <w14:ligatures w14:val="none"/>
        </w:rPr>
        <w:t>-2</w:t>
      </w:r>
      <w:r w:rsidR="00B26DC2">
        <w:rPr>
          <w:rFonts w:eastAsia="Times New Roman" w:cs="Times New Roman"/>
          <w:b/>
          <w:bCs/>
          <w:kern w:val="0"/>
          <w:sz w:val="52"/>
          <w:szCs w:val="52"/>
          <w:lang w:eastAsia="en-CA"/>
          <w14:ligatures w14:val="none"/>
        </w:rPr>
        <w:t>7</w:t>
      </w:r>
    </w:p>
    <w:p w14:paraId="50775BC3" w14:textId="77777777" w:rsidR="00CF2C66" w:rsidRPr="00EB6DE0" w:rsidRDefault="00CF2C66" w:rsidP="00CF2C66">
      <w:pPr>
        <w:spacing w:before="150" w:after="150" w:line="240" w:lineRule="auto"/>
        <w:jc w:val="center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CA"/>
          <w14:ligatures w14:val="none"/>
        </w:rPr>
      </w:pPr>
    </w:p>
    <w:tbl>
      <w:tblPr>
        <w:tblW w:w="10343" w:type="dxa"/>
        <w:tblInd w:w="3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4"/>
        <w:gridCol w:w="5469"/>
      </w:tblGrid>
      <w:tr w:rsidR="00EB6DE0" w:rsidRPr="00B26DC2" w14:paraId="24D5B2B3" w14:textId="77777777" w:rsidTr="00BD30B6">
        <w:tc>
          <w:tcPr>
            <w:tcW w:w="48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143906" w14:textId="0F016260" w:rsidR="00263875" w:rsidRPr="00EB6DE0" w:rsidRDefault="00263875" w:rsidP="00BD30B6">
            <w:pPr>
              <w:spacing w:before="100" w:beforeAutospacing="1" w:after="15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Semester 1 Courses (Sept. 1</w:t>
            </w:r>
            <w:r w:rsidR="00B26DC2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6, 2026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- Jan. 2</w:t>
            </w:r>
            <w:r w:rsidR="00B26DC2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2, 2027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)</w:t>
            </w:r>
          </w:p>
          <w:p w14:paraId="5A675A29" w14:textId="18464ADB" w:rsidR="00762BC4" w:rsidRPr="00EB6DE0" w:rsidRDefault="00762BC4" w:rsidP="00762BC4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Grade 9</w:t>
            </w:r>
            <w:r w:rsidR="004B4FA8"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 xml:space="preserve"> (10F/S)</w:t>
            </w:r>
          </w:p>
          <w:p w14:paraId="45DC8B33" w14:textId="36E06AA0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Canada in the Contemporary World 10F (0101)</w:t>
            </w:r>
          </w:p>
          <w:p w14:paraId="38D4EC49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English Language Arts 10F (0001)</w:t>
            </w:r>
          </w:p>
          <w:p w14:paraId="5B796E4E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Life/Work Exploration 10S (0097)</w:t>
            </w:r>
          </w:p>
          <w:p w14:paraId="5C89929B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Math 10F (0080)</w:t>
            </w:r>
          </w:p>
          <w:p w14:paraId="24CA3035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Physical Education 10F (0169)</w:t>
            </w:r>
          </w:p>
          <w:p w14:paraId="7BA82A4E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Science 10F (0120)</w:t>
            </w:r>
          </w:p>
          <w:p w14:paraId="7D6BF65B" w14:textId="77777777" w:rsidR="00263875" w:rsidRPr="00625799" w:rsidRDefault="00263875" w:rsidP="007D32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Visual Art 10S (0274)</w:t>
            </w:r>
          </w:p>
          <w:p w14:paraId="2DF03A15" w14:textId="77777777" w:rsidR="00625799" w:rsidRDefault="00625799" w:rsidP="0062579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6763C7B7" w14:textId="7257D0C0" w:rsidR="004B4FA8" w:rsidRPr="008E219C" w:rsidRDefault="004B4FA8" w:rsidP="004B4FA8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8E219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Grade 10 (</w:t>
            </w:r>
            <w:r w:rsidR="00901EC2" w:rsidRPr="008E219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20F/S)</w:t>
            </w:r>
          </w:p>
          <w:p w14:paraId="25B09020" w14:textId="43D607A7" w:rsidR="007D325A" w:rsidRPr="00EB6DE0" w:rsidRDefault="007D325A" w:rsidP="007D325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Visual Art 20S (0274)</w:t>
            </w:r>
          </w:p>
          <w:p w14:paraId="31D7035C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Computer Science 20S (0280)</w:t>
            </w:r>
          </w:p>
          <w:p w14:paraId="20A8B578" w14:textId="69891B05" w:rsidR="00263875" w:rsidRPr="00EB6DE0" w:rsidRDefault="000E34EA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Graphic Communication Technology 20G (7958)</w:t>
            </w:r>
          </w:p>
          <w:p w14:paraId="0346764B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English Language Arts 20F (0001)</w:t>
            </w:r>
          </w:p>
          <w:p w14:paraId="4134C97A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Essential Mathematics 20S (3000)</w:t>
            </w:r>
          </w:p>
          <w:p w14:paraId="212229F0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Geographic Issues of the 21st Century 20F (1180)</w:t>
            </w:r>
          </w:p>
          <w:p w14:paraId="36AF93C9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Introduction to Applied and Pre-Calculus Mathematics 20S (3905)</w:t>
            </w:r>
          </w:p>
          <w:p w14:paraId="08C55752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Life/Work Planning 20S (0098)</w:t>
            </w:r>
          </w:p>
          <w:p w14:paraId="15B39B57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Physical Education 20F (0169)</w:t>
            </w:r>
          </w:p>
          <w:p w14:paraId="0F4443C9" w14:textId="6FAF8708" w:rsidR="00263875" w:rsidRPr="00625799" w:rsidRDefault="00263875" w:rsidP="000E34E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Science 20F (0120)</w:t>
            </w:r>
          </w:p>
          <w:p w14:paraId="080AA982" w14:textId="77777777" w:rsidR="00625799" w:rsidRPr="00EB6DE0" w:rsidRDefault="00625799" w:rsidP="00625799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07B852FE" w14:textId="09300DC9" w:rsidR="00901EC2" w:rsidRPr="008E219C" w:rsidRDefault="007877E1" w:rsidP="00CF2C6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8E219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Grade</w:t>
            </w:r>
            <w:r w:rsidR="00901EC2" w:rsidRPr="008E219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 xml:space="preserve"> 11 (30S</w:t>
            </w:r>
            <w:r w:rsidRPr="008E219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)</w:t>
            </w:r>
          </w:p>
          <w:p w14:paraId="48E92D3E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Accounting Essentials 30S (0309)</w:t>
            </w:r>
          </w:p>
          <w:p w14:paraId="34797858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Applied Mathematics 30S (3903)</w:t>
            </w:r>
          </w:p>
          <w:p w14:paraId="330A931F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Biology 30S (0124)</w:t>
            </w:r>
          </w:p>
          <w:p w14:paraId="37BAED38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Chemistry 30S (0122)</w:t>
            </w:r>
          </w:p>
          <w:p w14:paraId="192B58D5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Computer Science 30S (0280)</w:t>
            </w:r>
          </w:p>
          <w:p w14:paraId="2EFBB4E7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Comprehensive Focus 30S (0092)</w:t>
            </w:r>
          </w:p>
          <w:p w14:paraId="0957CD60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Literary Focus 30S (0093)</w:t>
            </w:r>
          </w:p>
          <w:p w14:paraId="086E8BFC" w14:textId="77777777" w:rsidR="00263875" w:rsidRPr="00EB6DE0" w:rsidRDefault="00263875" w:rsidP="00BD30B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Transactional Focus 30S (0094)</w:t>
            </w:r>
          </w:p>
          <w:p w14:paraId="13FCE731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Essential Mathematics 30S (3000)</w:t>
            </w:r>
          </w:p>
          <w:p w14:paraId="683DEF75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History of Canada 30F (0105)</w:t>
            </w:r>
          </w:p>
          <w:p w14:paraId="2B183F3C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Physical Education 30F (0169)</w:t>
            </w:r>
          </w:p>
          <w:p w14:paraId="5C3EB191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Physics 30S (0123)</w:t>
            </w:r>
          </w:p>
          <w:p w14:paraId="6C2F0088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Pre-Calculus Mathematics 30S (3939)</w:t>
            </w:r>
          </w:p>
          <w:p w14:paraId="270D4F22" w14:textId="77777777" w:rsidR="00CF2C66" w:rsidRDefault="00CF2C66" w:rsidP="007877E1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07E95EE0" w14:textId="77777777" w:rsidR="00CF2C66" w:rsidRDefault="00CF2C66" w:rsidP="007877E1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79A416A9" w14:textId="77777777" w:rsidR="00CF2C66" w:rsidRDefault="00CF2C66" w:rsidP="007877E1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5780B9CD" w14:textId="77777777" w:rsidR="00CF2C66" w:rsidRDefault="00CF2C66" w:rsidP="0062579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37B1BE5F" w14:textId="2269FFA2" w:rsidR="007877E1" w:rsidRPr="008E219C" w:rsidRDefault="007877E1" w:rsidP="00CF2C6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8E219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lastRenderedPageBreak/>
              <w:t>Grade 12 (40S)</w:t>
            </w:r>
          </w:p>
          <w:p w14:paraId="62346115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Applied Mathematics 40S (3903)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 [Completed Applied Math 30S credit strongly suggested]</w:t>
            </w:r>
          </w:p>
          <w:p w14:paraId="0E7D5041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Biology 40S (0124) 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[Completed Biology 30S credit strongly suggested]</w:t>
            </w:r>
          </w:p>
          <w:p w14:paraId="787C771F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Canadian Law 40S (0580)</w:t>
            </w:r>
          </w:p>
          <w:p w14:paraId="5DD8FD91" w14:textId="3C63022E" w:rsidR="000E34EA" w:rsidRPr="00EB6DE0" w:rsidRDefault="000E34EA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Career Development - Transitioning to the Workplace, University, and College 40S (9809)</w:t>
            </w:r>
          </w:p>
          <w:p w14:paraId="59F2D23A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Chemistry 40S (0122)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 [Completed Chemistry 30S credit strongly suggested]</w:t>
            </w:r>
          </w:p>
          <w:p w14:paraId="5377DF8C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Comprehensive Focus 40S (0092)</w:t>
            </w:r>
          </w:p>
          <w:p w14:paraId="38C7EDF4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Literary Focus 40S (0093)</w:t>
            </w:r>
          </w:p>
          <w:p w14:paraId="6900794A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Transactional Focus 40S (0094)</w:t>
            </w:r>
          </w:p>
          <w:p w14:paraId="5239E8F1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Essential Mathematics 40S (3000)</w:t>
            </w:r>
          </w:p>
          <w:p w14:paraId="12AA5652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Family Studies 40S (0491)</w:t>
            </w:r>
          </w:p>
          <w:p w14:paraId="3E13B8EF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Introduction to Calculus 45S (1/2 credit) (3940) 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[Completed Pre-Cal 40S credit strongly suggested]</w:t>
            </w:r>
          </w:p>
          <w:p w14:paraId="15AA769A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Physical Education 40F (0169)</w:t>
            </w:r>
          </w:p>
          <w:p w14:paraId="4794BA40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Physics 40S (0123)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 [Completed Physics 30S credit strongly suggested]</w:t>
            </w:r>
          </w:p>
          <w:p w14:paraId="2FBA0DF4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Pre-Calculus Mathematics 40S (3939) [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Completed Pre-Calculus Math 30S credit strongly suggested]</w:t>
            </w:r>
          </w:p>
          <w:p w14:paraId="0FB62847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Psychology 40S (1010)</w:t>
            </w:r>
          </w:p>
          <w:p w14:paraId="5A33EF14" w14:textId="77777777" w:rsidR="00263875" w:rsidRPr="00EB6DE0" w:rsidRDefault="00263875" w:rsidP="002638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Computer Science 40S (0280)</w:t>
            </w:r>
          </w:p>
          <w:p w14:paraId="74528E1F" w14:textId="10451B0C" w:rsidR="00A14F74" w:rsidRPr="00EB6DE0" w:rsidRDefault="00A14F74" w:rsidP="00263875">
            <w:pPr>
              <w:spacing w:after="0" w:line="240" w:lineRule="auto"/>
              <w:rPr>
                <w:rFonts w:eastAsia="Times New Roman" w:cs="Arial"/>
                <w:b/>
                <w:bCs/>
                <w:kern w:val="0"/>
                <w:sz w:val="16"/>
                <w:szCs w:val="16"/>
                <w:bdr w:val="none" w:sz="0" w:space="0" w:color="auto" w:frame="1"/>
                <w:lang w:eastAsia="en-CA"/>
                <w14:ligatures w14:val="none"/>
              </w:rPr>
            </w:pPr>
          </w:p>
          <w:p w14:paraId="1567B074" w14:textId="50D7728E" w:rsidR="00263875" w:rsidRPr="00EB6DE0" w:rsidRDefault="00263875" w:rsidP="00263875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bdr w:val="none" w:sz="0" w:space="0" w:color="auto" w:frame="1"/>
                <w:lang w:eastAsia="en-CA"/>
                <w14:ligatures w14:val="none"/>
              </w:rPr>
              <w:t>French Immersion: </w:t>
            </w:r>
          </w:p>
          <w:p w14:paraId="45E911FB" w14:textId="77777777" w:rsidR="00263875" w:rsidRPr="00EB6DE0" w:rsidRDefault="00263875" w:rsidP="002638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val="fr-FR"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val="fr-FR" w:eastAsia="en-CA"/>
                <w14:ligatures w14:val="none"/>
              </w:rPr>
              <w:t>Introduction aux mathématiques appliquées et pré-calcul 20SX (3905)</w:t>
            </w:r>
          </w:p>
          <w:p w14:paraId="19639ABC" w14:textId="77777777" w:rsidR="00263875" w:rsidRPr="00EB6DE0" w:rsidRDefault="00263875" w:rsidP="002638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Histoire 30FX (0105)</w:t>
            </w:r>
          </w:p>
          <w:p w14:paraId="1D33DBE4" w14:textId="77777777" w:rsidR="00263875" w:rsidRPr="00EB6DE0" w:rsidRDefault="00263875" w:rsidP="002638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proofErr w:type="spellStart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Mathématiques</w:t>
            </w:r>
            <w:proofErr w:type="spellEnd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 xml:space="preserve"> au </w:t>
            </w:r>
            <w:proofErr w:type="spellStart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quotidien</w:t>
            </w:r>
            <w:proofErr w:type="spellEnd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 xml:space="preserve"> 30SX (3000)</w:t>
            </w:r>
          </w:p>
          <w:p w14:paraId="69877924" w14:textId="77777777" w:rsidR="00263875" w:rsidRPr="00B26DC2" w:rsidRDefault="00263875" w:rsidP="002638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proofErr w:type="spellStart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Mathématiques</w:t>
            </w:r>
            <w:proofErr w:type="spellEnd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 xml:space="preserve"> </w:t>
            </w:r>
            <w:proofErr w:type="spellStart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pré-calcul</w:t>
            </w:r>
            <w:proofErr w:type="spellEnd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 xml:space="preserve"> 30SX (3939)</w:t>
            </w:r>
          </w:p>
          <w:p w14:paraId="389AA4FC" w14:textId="77777777" w:rsidR="00B26DC2" w:rsidRPr="00B26DC2" w:rsidRDefault="00B26DC2" w:rsidP="00B26D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val="fr-FR"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val="fr-FR" w:eastAsia="en-CA"/>
                <w14:ligatures w14:val="none"/>
              </w:rPr>
              <w:t xml:space="preserve">Éducation physique et éducation à la santé </w:t>
            </w:r>
            <w:r>
              <w:rPr>
                <w:rFonts w:eastAsia="Times New Roman" w:cs="Arial"/>
                <w:kern w:val="0"/>
                <w:sz w:val="16"/>
                <w:szCs w:val="16"/>
                <w:lang w:val="fr-FR" w:eastAsia="en-CA"/>
                <w14:ligatures w14:val="none"/>
              </w:rPr>
              <w:t>3</w:t>
            </w:r>
            <w:r w:rsidRPr="00EB6DE0">
              <w:rPr>
                <w:rFonts w:eastAsia="Times New Roman" w:cs="Arial"/>
                <w:kern w:val="0"/>
                <w:sz w:val="16"/>
                <w:szCs w:val="16"/>
                <w:lang w:val="fr-FR" w:eastAsia="en-CA"/>
                <w14:ligatures w14:val="none"/>
              </w:rPr>
              <w:t>0FX (0169)</w:t>
            </w:r>
          </w:p>
          <w:p w14:paraId="0D3F4694" w14:textId="08F84C7A" w:rsidR="00263875" w:rsidRPr="00B26DC2" w:rsidRDefault="00263875" w:rsidP="00B26DC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val="fr-FR" w:eastAsia="en-CA"/>
                <w14:ligatures w14:val="none"/>
              </w:rPr>
            </w:pPr>
            <w:r w:rsidRPr="00B26DC2">
              <w:rPr>
                <w:rFonts w:eastAsia="Times New Roman" w:cs="Arial"/>
                <w:kern w:val="0"/>
                <w:sz w:val="16"/>
                <w:szCs w:val="16"/>
                <w:lang w:val="fr-FR" w:eastAsia="en-CA"/>
                <w14:ligatures w14:val="none"/>
              </w:rPr>
              <w:t>Éducation physique et éducation à la santé 40FX (0169)</w:t>
            </w:r>
          </w:p>
          <w:p w14:paraId="4F834FD7" w14:textId="77777777" w:rsidR="00263875" w:rsidRPr="00EB6DE0" w:rsidRDefault="00263875" w:rsidP="002638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val="fr-FR"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val="fr-FR" w:eastAsia="en-CA"/>
                <w14:ligatures w14:val="none"/>
              </w:rPr>
              <w:t>Enjeux mondiaux: citoyenneté et durabilité 40SX (1128)</w:t>
            </w:r>
          </w:p>
        </w:tc>
        <w:tc>
          <w:tcPr>
            <w:tcW w:w="54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9ACE28" w14:textId="05C98C60" w:rsidR="00263875" w:rsidRPr="00EB6DE0" w:rsidRDefault="00263875" w:rsidP="00263875">
            <w:pPr>
              <w:spacing w:before="100" w:beforeAutospacing="1" w:after="15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lastRenderedPageBreak/>
              <w:t>Semester 2 Courses (Feb.</w:t>
            </w:r>
            <w:r w:rsidR="00B26DC2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1, 2027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 xml:space="preserve"> - June 10</w:t>
            </w:r>
            <w:r w:rsidR="00B26DC2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, 2027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)</w:t>
            </w:r>
          </w:p>
          <w:p w14:paraId="759F21CF" w14:textId="621469CA" w:rsidR="004A1C36" w:rsidRPr="00FA6F6C" w:rsidRDefault="00FA6F6C" w:rsidP="00FA6F6C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Grade 9 (10F/S)</w:t>
            </w:r>
          </w:p>
          <w:p w14:paraId="7CE3D9AD" w14:textId="1EBA8C25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Canada in the Contemporary World 10F (0101)</w:t>
            </w:r>
          </w:p>
          <w:p w14:paraId="4C22B982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English Language Arts 10F (0001)</w:t>
            </w:r>
          </w:p>
          <w:p w14:paraId="6B338D36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Life/Work Exploration 10S (0097)</w:t>
            </w:r>
          </w:p>
          <w:p w14:paraId="33BD3A6B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Math 10F (0080)</w:t>
            </w:r>
          </w:p>
          <w:p w14:paraId="7D76E0A0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Physical Education 10F (0169)</w:t>
            </w:r>
          </w:p>
          <w:p w14:paraId="54945E73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Science 10F (0120)</w:t>
            </w:r>
          </w:p>
          <w:p w14:paraId="5AF83339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Visual Art 10S (0274)</w:t>
            </w:r>
          </w:p>
          <w:p w14:paraId="0379CA70" w14:textId="1915CBFA" w:rsidR="00625799" w:rsidRPr="00625799" w:rsidRDefault="00263875" w:rsidP="006257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Computer Science 20S (0280)</w:t>
            </w:r>
          </w:p>
          <w:p w14:paraId="2CE4D625" w14:textId="77777777" w:rsidR="00625799" w:rsidRDefault="00625799" w:rsidP="00FA6F6C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5460DDA6" w14:textId="743EEBB1" w:rsidR="00FA6F6C" w:rsidRPr="00FA6F6C" w:rsidRDefault="00FA6F6C" w:rsidP="00FA6F6C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8E219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Grade 10 (20F/S)</w:t>
            </w:r>
          </w:p>
          <w:p w14:paraId="05A6F882" w14:textId="77777777" w:rsidR="00414BCB" w:rsidRPr="00EB6DE0" w:rsidRDefault="00414BCB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Graphic Communication Technology 20G (7958)</w:t>
            </w:r>
          </w:p>
          <w:p w14:paraId="2570BF0E" w14:textId="784AC113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English Language Arts 20F (0001)</w:t>
            </w:r>
          </w:p>
          <w:p w14:paraId="715E333B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Essential Mathematics 20S (3000)</w:t>
            </w:r>
          </w:p>
          <w:p w14:paraId="45E052A6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Geographic Issues of the 21st Century 20F (1180)</w:t>
            </w:r>
          </w:p>
          <w:p w14:paraId="49CF79A7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Introduction to Applied and Pre-Calculus Mathematics 20S (3905)</w:t>
            </w:r>
          </w:p>
          <w:p w14:paraId="377AE338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Life/Work Planning 20S (0098)</w:t>
            </w:r>
          </w:p>
          <w:p w14:paraId="006BB63C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Physical Education 20F (0169)</w:t>
            </w:r>
          </w:p>
          <w:p w14:paraId="3F50D0F2" w14:textId="77777777" w:rsidR="00625799" w:rsidRPr="00625799" w:rsidRDefault="00263875" w:rsidP="006257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Science 20F (0120)</w:t>
            </w:r>
          </w:p>
          <w:p w14:paraId="67620379" w14:textId="67C9AF23" w:rsidR="005F3431" w:rsidRPr="00625799" w:rsidRDefault="005F3431" w:rsidP="0062579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625799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Visual Art 20S (0274)</w:t>
            </w:r>
          </w:p>
          <w:p w14:paraId="53057CCE" w14:textId="77777777" w:rsidR="00625799" w:rsidRDefault="00625799" w:rsidP="00FA6F6C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67A3A030" w14:textId="1A6C97BA" w:rsidR="00FA6F6C" w:rsidRPr="00FA6F6C" w:rsidRDefault="00FA6F6C" w:rsidP="00FA6F6C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8E219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Grade 11 (30S)</w:t>
            </w:r>
          </w:p>
          <w:p w14:paraId="35BDEBD2" w14:textId="33BFFEED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Accounting Essentials 30S (0309)</w:t>
            </w:r>
          </w:p>
          <w:p w14:paraId="520CB672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Applied Mathematics 30S (3903)</w:t>
            </w:r>
          </w:p>
          <w:p w14:paraId="4CC0277A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Biology 30S (0124)</w:t>
            </w:r>
          </w:p>
          <w:p w14:paraId="02B75B06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Chemistry 30S (0122)</w:t>
            </w:r>
          </w:p>
          <w:p w14:paraId="4F2BB7A4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Computer Science 30S (0280)</w:t>
            </w:r>
          </w:p>
          <w:p w14:paraId="5B30ECD7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Comprehensive Focus 30S (0092)</w:t>
            </w:r>
          </w:p>
          <w:p w14:paraId="7EFAD1EA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Literary Focus 30S (0093)</w:t>
            </w:r>
          </w:p>
          <w:p w14:paraId="7753E7BB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Transactional Focus 30S (0094)</w:t>
            </w:r>
          </w:p>
          <w:p w14:paraId="68EDD629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Essential Mathematics 30S (3000)</w:t>
            </w:r>
          </w:p>
          <w:p w14:paraId="073DCC06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History of Canada 30F (0105)</w:t>
            </w:r>
          </w:p>
          <w:p w14:paraId="68C8AF96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Physical Education 30F (0169)</w:t>
            </w:r>
          </w:p>
          <w:p w14:paraId="7604EA2D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Physics 30S (0123)</w:t>
            </w:r>
          </w:p>
          <w:p w14:paraId="3598B4A3" w14:textId="77777777" w:rsidR="00263875" w:rsidRPr="00FA6F6C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Pre-Calculus Mathematics 30S (3939)</w:t>
            </w:r>
          </w:p>
          <w:p w14:paraId="34284648" w14:textId="77777777" w:rsidR="00CF2C66" w:rsidRDefault="00CF2C66" w:rsidP="00FA6F6C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5AE14AE1" w14:textId="77777777" w:rsidR="00CF2C66" w:rsidRDefault="00CF2C66" w:rsidP="00FA6F6C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4B774B26" w14:textId="77777777" w:rsidR="00CF2C66" w:rsidRDefault="00CF2C66" w:rsidP="00FA6F6C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7B673845" w14:textId="77777777" w:rsidR="00CF2C66" w:rsidRDefault="00CF2C66" w:rsidP="00FA6F6C">
            <w:pPr>
              <w:spacing w:before="100" w:beforeAutospacing="1" w:after="100" w:afterAutospacing="1" w:line="240" w:lineRule="auto"/>
              <w:ind w:left="360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2CE089FF" w14:textId="77777777" w:rsidR="00CF2C66" w:rsidRDefault="00CF2C66" w:rsidP="00625799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</w:p>
          <w:p w14:paraId="0B207B7D" w14:textId="3D1ABF5F" w:rsidR="00FA6F6C" w:rsidRPr="00FA6F6C" w:rsidRDefault="00FA6F6C" w:rsidP="00CF2C66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</w:pPr>
            <w:r w:rsidRPr="008E219C">
              <w:rPr>
                <w:rFonts w:eastAsia="Times New Roman" w:cs="Times New Roman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lastRenderedPageBreak/>
              <w:t>Grade 12 (40S)</w:t>
            </w:r>
          </w:p>
          <w:p w14:paraId="3E56A775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Applied Mathematics 40S (3903) 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[Completed Applied Math 30S credit strongly suggested]</w:t>
            </w:r>
          </w:p>
          <w:p w14:paraId="1D630FF8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Biology 40S (0124)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 [Completed Biology 30S credit strongly suggested]</w:t>
            </w:r>
          </w:p>
          <w:p w14:paraId="7C68561C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Canadian Law 40S (0580)</w:t>
            </w:r>
          </w:p>
          <w:p w14:paraId="0D4D316B" w14:textId="7CEE428D" w:rsidR="000E34EA" w:rsidRPr="00EB6DE0" w:rsidRDefault="000E34EA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Career Development - Transitioning to the Workplace, University, and College 40S (9809)</w:t>
            </w:r>
          </w:p>
          <w:p w14:paraId="49BC7924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Chemistry 40S (0122)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 [Completed Chemistry 30S credit strongly suggested]</w:t>
            </w:r>
          </w:p>
          <w:p w14:paraId="5E80356A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Computer Science 40S (0280)</w:t>
            </w:r>
          </w:p>
          <w:p w14:paraId="778E0D74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Current Topics in First Nations, Métis, and Inuit Studies 40S (0103)</w:t>
            </w:r>
          </w:p>
          <w:p w14:paraId="1FA71533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Comprehensive Focus 40S (0092)</w:t>
            </w:r>
          </w:p>
          <w:p w14:paraId="67E51B51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Literary Focus 40S (0093)</w:t>
            </w:r>
          </w:p>
          <w:p w14:paraId="5B55F1CD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ELA Transactional Focus 40S (0094)</w:t>
            </w:r>
          </w:p>
          <w:p w14:paraId="0B2A3D96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Essential Mathematics 40S (3000)</w:t>
            </w:r>
          </w:p>
          <w:p w14:paraId="26D44E84" w14:textId="6A547642" w:rsidR="00263875" w:rsidRPr="002C709F" w:rsidRDefault="00263875" w:rsidP="002C709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Family Studies 40S (0491)</w:t>
            </w:r>
          </w:p>
          <w:p w14:paraId="39D4EA28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Introduction to Calculus 45S (1/2 credit) (3940)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 [Completed Pre-Cal 40S credit strongly suggested]</w:t>
            </w:r>
          </w:p>
          <w:p w14:paraId="3827CFF5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Physical Education 40F (0169)</w:t>
            </w:r>
          </w:p>
          <w:p w14:paraId="6A61B228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Physics 40S (0123) 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[Completed Physics 30S credit strongly suggested]</w:t>
            </w:r>
          </w:p>
          <w:p w14:paraId="40FCA5A9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Pre-Calculus Mathematics 40S (3939) 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[Completed Pre-Calculus Math 30S credit strongly suggested]</w:t>
            </w:r>
          </w:p>
          <w:p w14:paraId="376C2B46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Psychology 40S (1010)</w:t>
            </w:r>
          </w:p>
          <w:p w14:paraId="4BC4DEF7" w14:textId="77777777" w:rsidR="00263875" w:rsidRPr="00EB6DE0" w:rsidRDefault="00263875" w:rsidP="00263875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bdr w:val="none" w:sz="0" w:space="0" w:color="auto" w:frame="1"/>
                <w:lang w:eastAsia="en-CA"/>
                <w14:ligatures w14:val="none"/>
              </w:rPr>
              <w:t> French Immersion:</w:t>
            </w:r>
          </w:p>
          <w:p w14:paraId="5AAA8EF5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proofErr w:type="spellStart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Mathématiques</w:t>
            </w:r>
            <w:proofErr w:type="spellEnd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 xml:space="preserve"> au </w:t>
            </w:r>
            <w:proofErr w:type="spellStart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quotidien</w:t>
            </w:r>
            <w:proofErr w:type="spellEnd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 xml:space="preserve"> 20SX (3000)</w:t>
            </w:r>
          </w:p>
          <w:p w14:paraId="5C3B360D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val="fr-FR"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val="fr-FR" w:eastAsia="en-CA"/>
                <w14:ligatures w14:val="none"/>
              </w:rPr>
              <w:t>Éducation physique et éducation à la santé 30FX (0169)</w:t>
            </w:r>
          </w:p>
          <w:p w14:paraId="669583E3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val="fr-FR"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val="fr-FR" w:eastAsia="en-CA"/>
                <w14:ligatures w14:val="none"/>
              </w:rPr>
              <w:t>Éducation physique et éducation à la santé 40FX (0169)</w:t>
            </w:r>
          </w:p>
          <w:p w14:paraId="10F17C47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proofErr w:type="spellStart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Mathématiques</w:t>
            </w:r>
            <w:proofErr w:type="spellEnd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 xml:space="preserve"> au </w:t>
            </w:r>
            <w:proofErr w:type="spellStart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quotidien</w:t>
            </w:r>
            <w:proofErr w:type="spellEnd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 xml:space="preserve"> 40SX (3000)</w:t>
            </w:r>
          </w:p>
          <w:p w14:paraId="1B3956FC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eastAsia="en-CA"/>
                <w14:ligatures w14:val="none"/>
              </w:rPr>
            </w:pPr>
            <w:proofErr w:type="spellStart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Mathématiques</w:t>
            </w:r>
            <w:proofErr w:type="spellEnd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 xml:space="preserve"> </w:t>
            </w:r>
            <w:proofErr w:type="spellStart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>pré-calcul</w:t>
            </w:r>
            <w:proofErr w:type="spellEnd"/>
            <w:r w:rsidRPr="00EB6DE0">
              <w:rPr>
                <w:rFonts w:eastAsia="Times New Roman" w:cs="Arial"/>
                <w:kern w:val="0"/>
                <w:sz w:val="16"/>
                <w:szCs w:val="16"/>
                <w:lang w:eastAsia="en-CA"/>
                <w14:ligatures w14:val="none"/>
              </w:rPr>
              <w:t xml:space="preserve"> 40SX (3939)</w:t>
            </w:r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 xml:space="preserve"> [Completed </w:t>
            </w:r>
            <w:proofErr w:type="spellStart"/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Mathématiques</w:t>
            </w:r>
            <w:proofErr w:type="spellEnd"/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 xml:space="preserve"> </w:t>
            </w:r>
            <w:proofErr w:type="spellStart"/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>pré-calcul</w:t>
            </w:r>
            <w:proofErr w:type="spellEnd"/>
            <w:r w:rsidRPr="00EB6DE0">
              <w:rPr>
                <w:rFonts w:eastAsia="Times New Roman" w:cs="Arial"/>
                <w:b/>
                <w:bCs/>
                <w:kern w:val="0"/>
                <w:sz w:val="16"/>
                <w:szCs w:val="16"/>
                <w:lang w:eastAsia="en-CA"/>
                <w14:ligatures w14:val="none"/>
              </w:rPr>
              <w:t xml:space="preserve"> 30SX credit strongly suggested]</w:t>
            </w:r>
          </w:p>
          <w:p w14:paraId="01CAB4F4" w14:textId="77777777" w:rsidR="00263875" w:rsidRPr="00EB6DE0" w:rsidRDefault="00263875" w:rsidP="00414BC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16"/>
                <w:szCs w:val="16"/>
                <w:lang w:val="fr-FR"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val="fr-FR" w:eastAsia="en-CA"/>
                <w14:ligatures w14:val="none"/>
              </w:rPr>
              <w:t>Premières Nations, Métis et Inuits: sujets d’actualité 40SX (0103)</w:t>
            </w:r>
          </w:p>
          <w:p w14:paraId="588C98FB" w14:textId="77777777" w:rsidR="00263875" w:rsidRPr="00EB6DE0" w:rsidRDefault="00263875" w:rsidP="00263875">
            <w:pPr>
              <w:spacing w:after="0" w:line="240" w:lineRule="auto"/>
              <w:rPr>
                <w:rFonts w:eastAsia="Times New Roman" w:cs="Times New Roman"/>
                <w:kern w:val="0"/>
                <w:sz w:val="16"/>
                <w:szCs w:val="16"/>
                <w:lang w:val="fr-FR" w:eastAsia="en-CA"/>
                <w14:ligatures w14:val="none"/>
              </w:rPr>
            </w:pPr>
            <w:r w:rsidRPr="00EB6DE0">
              <w:rPr>
                <w:rFonts w:eastAsia="Times New Roman" w:cs="Arial"/>
                <w:kern w:val="0"/>
                <w:sz w:val="16"/>
                <w:szCs w:val="16"/>
                <w:lang w:val="fr-FR" w:eastAsia="en-CA"/>
                <w14:ligatures w14:val="none"/>
              </w:rPr>
              <w:t> </w:t>
            </w:r>
          </w:p>
        </w:tc>
      </w:tr>
    </w:tbl>
    <w:p w14:paraId="1C759445" w14:textId="77777777" w:rsidR="00AA44A8" w:rsidRPr="00EB6DE0" w:rsidRDefault="00AA44A8">
      <w:pPr>
        <w:rPr>
          <w:lang w:val="fr-FR"/>
        </w:rPr>
      </w:pPr>
    </w:p>
    <w:sectPr w:rsidR="00AA44A8" w:rsidRPr="00EB6DE0" w:rsidSect="00C94A74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54FF"/>
    <w:multiLevelType w:val="multilevel"/>
    <w:tmpl w:val="FFD2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C6FDF"/>
    <w:multiLevelType w:val="multilevel"/>
    <w:tmpl w:val="16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51104"/>
    <w:multiLevelType w:val="multilevel"/>
    <w:tmpl w:val="0D00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7292F"/>
    <w:multiLevelType w:val="hybridMultilevel"/>
    <w:tmpl w:val="5776A9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372B5"/>
    <w:multiLevelType w:val="multilevel"/>
    <w:tmpl w:val="D432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858612">
    <w:abstractNumId w:val="4"/>
  </w:num>
  <w:num w:numId="2" w16cid:durableId="1111440131">
    <w:abstractNumId w:val="2"/>
  </w:num>
  <w:num w:numId="3" w16cid:durableId="666397980">
    <w:abstractNumId w:val="1"/>
  </w:num>
  <w:num w:numId="4" w16cid:durableId="1374885185">
    <w:abstractNumId w:val="0"/>
  </w:num>
  <w:num w:numId="5" w16cid:durableId="314377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75"/>
    <w:rsid w:val="000163D6"/>
    <w:rsid w:val="000423D1"/>
    <w:rsid w:val="000E34EA"/>
    <w:rsid w:val="001A0B81"/>
    <w:rsid w:val="001A0BD5"/>
    <w:rsid w:val="001F3142"/>
    <w:rsid w:val="00263875"/>
    <w:rsid w:val="002C709F"/>
    <w:rsid w:val="003041FF"/>
    <w:rsid w:val="00414BCB"/>
    <w:rsid w:val="004A1C36"/>
    <w:rsid w:val="004B4FA8"/>
    <w:rsid w:val="005C3768"/>
    <w:rsid w:val="005F3431"/>
    <w:rsid w:val="00625799"/>
    <w:rsid w:val="00762BC4"/>
    <w:rsid w:val="007877E1"/>
    <w:rsid w:val="007D325A"/>
    <w:rsid w:val="00817CB9"/>
    <w:rsid w:val="008622B4"/>
    <w:rsid w:val="008E219C"/>
    <w:rsid w:val="008E62C8"/>
    <w:rsid w:val="00901EC2"/>
    <w:rsid w:val="00A14F74"/>
    <w:rsid w:val="00AA44A8"/>
    <w:rsid w:val="00B26DC2"/>
    <w:rsid w:val="00BA2F62"/>
    <w:rsid w:val="00BC786F"/>
    <w:rsid w:val="00BD30B6"/>
    <w:rsid w:val="00C94A74"/>
    <w:rsid w:val="00CA393F"/>
    <w:rsid w:val="00CE455A"/>
    <w:rsid w:val="00CF2C66"/>
    <w:rsid w:val="00DD098E"/>
    <w:rsid w:val="00EB6DE0"/>
    <w:rsid w:val="00ED77D3"/>
    <w:rsid w:val="00FA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C7D2"/>
  <w15:chartTrackingRefBased/>
  <w15:docId w15:val="{6B54128B-F05A-460F-9FFF-F3501C0AA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3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3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3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3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38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38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3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3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3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3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3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3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3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3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3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8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38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38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629</Words>
  <Characters>3979</Characters>
  <Application>Microsoft Office Word</Application>
  <DocSecurity>0</DocSecurity>
  <Lines>153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Tarrant</dc:creator>
  <cp:keywords/>
  <dc:description/>
  <cp:lastModifiedBy>Tom Tarrant</cp:lastModifiedBy>
  <cp:revision>2</cp:revision>
  <dcterms:created xsi:type="dcterms:W3CDTF">2026-04-09T19:03:00Z</dcterms:created>
  <dcterms:modified xsi:type="dcterms:W3CDTF">2026-04-09T19:03:00Z</dcterms:modified>
</cp:coreProperties>
</file>